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96FD6" w14:textId="77777777" w:rsidR="00F827D4" w:rsidRDefault="00F827D4">
      <w:pPr>
        <w:jc w:val="center"/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保有個人データの利用目的通知・開示等請求書</w:t>
      </w:r>
    </w:p>
    <w:p w14:paraId="7674616B" w14:textId="77777777" w:rsidR="00F827D4" w:rsidRDefault="00F827D4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年　　月　　日</w:t>
      </w:r>
    </w:p>
    <w:p w14:paraId="69CA4FA9" w14:textId="77777777" w:rsidR="00F827D4" w:rsidRDefault="00F827D4">
      <w:pPr>
        <w:rPr>
          <w:rFonts w:hint="eastAsia"/>
        </w:rPr>
      </w:pPr>
    </w:p>
    <w:p w14:paraId="115F0819" w14:textId="77777777" w:rsidR="00F827D4" w:rsidRDefault="00F8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栄研化学株式会社</w:t>
      </w:r>
    </w:p>
    <w:p w14:paraId="05C66AAC" w14:textId="77777777" w:rsidR="00F827D4" w:rsidRDefault="00F827D4">
      <w:pPr>
        <w:ind w:firstLineChars="100" w:firstLine="210"/>
        <w:rPr>
          <w:rFonts w:hint="eastAsia"/>
        </w:rPr>
      </w:pPr>
      <w:r>
        <w:rPr>
          <w:rFonts w:hint="eastAsia"/>
        </w:rPr>
        <w:t>個人情報相談窓口　行</w:t>
      </w:r>
    </w:p>
    <w:p w14:paraId="27F6F5D1" w14:textId="77777777" w:rsidR="00F827D4" w:rsidRDefault="00F827D4">
      <w:pPr>
        <w:rPr>
          <w:rFonts w:hint="eastAsia"/>
        </w:rPr>
      </w:pPr>
      <w:r>
        <w:rPr>
          <w:rFonts w:hint="eastAsia"/>
        </w:rPr>
        <w:t xml:space="preserve">　請求人は、「個人情報の保護に関する法律」に基づき、次の</w:t>
      </w:r>
      <w:r w:rsidR="0046733C">
        <w:rPr>
          <w:rFonts w:hint="eastAsia"/>
        </w:rPr>
        <w:t>とお</w:t>
      </w:r>
      <w:r>
        <w:rPr>
          <w:rFonts w:hint="eastAsia"/>
        </w:rPr>
        <w:t>り請求する。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8"/>
        <w:gridCol w:w="1412"/>
        <w:gridCol w:w="2376"/>
        <w:gridCol w:w="3316"/>
      </w:tblGrid>
      <w:tr w:rsidR="00F827D4" w14:paraId="3828A6C7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368" w:type="dxa"/>
            <w:vMerge w:val="restart"/>
            <w:vAlign w:val="center"/>
          </w:tcPr>
          <w:p w14:paraId="484128A5" w14:textId="77777777" w:rsidR="00F827D4" w:rsidRDefault="00F82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請求人</w:t>
            </w:r>
          </w:p>
        </w:tc>
        <w:tc>
          <w:tcPr>
            <w:tcW w:w="7104" w:type="dxa"/>
            <w:gridSpan w:val="3"/>
          </w:tcPr>
          <w:p w14:paraId="06C113FE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住所　〒　　　－　　　　</w:t>
            </w:r>
          </w:p>
        </w:tc>
      </w:tr>
      <w:tr w:rsidR="00F827D4" w14:paraId="2EEE5EE4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368" w:type="dxa"/>
            <w:vMerge/>
            <w:vAlign w:val="center"/>
          </w:tcPr>
          <w:p w14:paraId="0A930048" w14:textId="77777777" w:rsidR="00F827D4" w:rsidRDefault="00F827D4">
            <w:pPr>
              <w:jc w:val="center"/>
              <w:rPr>
                <w:rFonts w:hint="eastAsia"/>
              </w:rPr>
            </w:pPr>
          </w:p>
        </w:tc>
        <w:tc>
          <w:tcPr>
            <w:tcW w:w="3788" w:type="dxa"/>
            <w:gridSpan w:val="2"/>
          </w:tcPr>
          <w:p w14:paraId="447E716B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氏名（ﾌﾘｶﾞﾅ）</w:t>
            </w:r>
          </w:p>
        </w:tc>
        <w:tc>
          <w:tcPr>
            <w:tcW w:w="3316" w:type="dxa"/>
            <w:vAlign w:val="bottom"/>
          </w:tcPr>
          <w:p w14:paraId="41D1F69B" w14:textId="77777777" w:rsidR="00F827D4" w:rsidRDefault="00F827D4">
            <w:pPr>
              <w:widowControl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）　　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F827D4" w14:paraId="213493F7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368" w:type="dxa"/>
            <w:vMerge w:val="restart"/>
            <w:vAlign w:val="center"/>
          </w:tcPr>
          <w:p w14:paraId="09BB2EB8" w14:textId="77777777" w:rsidR="00F827D4" w:rsidRDefault="00F82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  <w:p w14:paraId="6CFBECCF" w14:textId="77777777" w:rsidR="00F827D4" w:rsidRDefault="00F827D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（代理人が請求する場合）</w:t>
            </w:r>
          </w:p>
        </w:tc>
        <w:tc>
          <w:tcPr>
            <w:tcW w:w="7104" w:type="dxa"/>
            <w:gridSpan w:val="3"/>
          </w:tcPr>
          <w:p w14:paraId="17B8A23C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住所　〒　　　－　　　　</w:t>
            </w:r>
          </w:p>
        </w:tc>
      </w:tr>
      <w:tr w:rsidR="00F827D4" w14:paraId="7CE7A398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368" w:type="dxa"/>
            <w:vMerge/>
            <w:vAlign w:val="center"/>
          </w:tcPr>
          <w:p w14:paraId="791D3F19" w14:textId="77777777" w:rsidR="00F827D4" w:rsidRDefault="00F827D4">
            <w:pPr>
              <w:jc w:val="center"/>
              <w:rPr>
                <w:rFonts w:hint="eastAsia"/>
              </w:rPr>
            </w:pPr>
          </w:p>
        </w:tc>
        <w:tc>
          <w:tcPr>
            <w:tcW w:w="3788" w:type="dxa"/>
            <w:gridSpan w:val="2"/>
          </w:tcPr>
          <w:p w14:paraId="720A9026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氏名（ﾌﾘｶﾞﾅ）</w:t>
            </w:r>
          </w:p>
        </w:tc>
        <w:tc>
          <w:tcPr>
            <w:tcW w:w="3316" w:type="dxa"/>
            <w:vAlign w:val="bottom"/>
          </w:tcPr>
          <w:p w14:paraId="1A48FB91" w14:textId="77777777" w:rsidR="00F827D4" w:rsidRDefault="00F827D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）　　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</w:tr>
      <w:tr w:rsidR="00F827D4" w14:paraId="21134FCF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68" w:type="dxa"/>
            <w:vAlign w:val="center"/>
          </w:tcPr>
          <w:p w14:paraId="5D7BE7B7" w14:textId="77777777" w:rsidR="00F827D4" w:rsidRDefault="00F82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請求に係る</w:t>
            </w:r>
            <w:r>
              <w:br/>
            </w:r>
            <w:r>
              <w:rPr>
                <w:rFonts w:hint="eastAsia"/>
              </w:rPr>
              <w:t>保有個人データの種類</w:t>
            </w:r>
          </w:p>
        </w:tc>
        <w:tc>
          <w:tcPr>
            <w:tcW w:w="7104" w:type="dxa"/>
            <w:gridSpan w:val="3"/>
          </w:tcPr>
          <w:p w14:paraId="75754E17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医療関係者　　　　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会社窓口ご利用者　　　　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株主</w:t>
            </w:r>
          </w:p>
          <w:p w14:paraId="3041B6CD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特約店関係者　　　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22"/>
              </w:rPr>
              <w:t xml:space="preserve">仕入先、取引先関係者　　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採用応募者</w:t>
            </w:r>
          </w:p>
          <w:p w14:paraId="640EA66B" w14:textId="77777777" w:rsidR="00F827D4" w:rsidRDefault="00F827D4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銀行関係者及び弁護士・会計士等　　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役員・従業員・退職者等</w:t>
            </w:r>
          </w:p>
        </w:tc>
      </w:tr>
      <w:tr w:rsidR="00F827D4" w14:paraId="2E1BD8A5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68" w:type="dxa"/>
            <w:vAlign w:val="center"/>
          </w:tcPr>
          <w:p w14:paraId="7CE9721E" w14:textId="77777777" w:rsidR="00F827D4" w:rsidRDefault="00F82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請求の種類</w:t>
            </w:r>
          </w:p>
        </w:tc>
        <w:tc>
          <w:tcPr>
            <w:tcW w:w="7104" w:type="dxa"/>
            <w:gridSpan w:val="3"/>
          </w:tcPr>
          <w:p w14:paraId="22CBD266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①保有個人データの開示　　　　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②保有個人データの利用目的の通知</w:t>
            </w:r>
          </w:p>
          <w:p w14:paraId="0053634F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③保有個人データの訂正　　　　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④保有個人データの追加</w:t>
            </w:r>
          </w:p>
          <w:p w14:paraId="1A156F6B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⑤保有個人データの削除　　　　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⑥保有個人データの利用停止</w:t>
            </w:r>
          </w:p>
          <w:p w14:paraId="43602BAC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⑦保有個人データの消去　　　　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⑧保有個人データの第三者提供停止</w:t>
            </w:r>
          </w:p>
          <w:p w14:paraId="5B78387C" w14:textId="77777777" w:rsidR="00F827D4" w:rsidRDefault="00F827D4"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⑨保有個人データの共同利用停止</w:t>
            </w:r>
            <w:r w:rsidR="008A02AB">
              <w:rPr>
                <w:rFonts w:hint="eastAsia"/>
                <w:sz w:val="18"/>
                <w:szCs w:val="18"/>
              </w:rPr>
              <w:t xml:space="preserve">　</w:t>
            </w:r>
            <w:r w:rsidR="008A02AB">
              <w:rPr>
                <w:rFonts w:hint="eastAsia"/>
                <w:sz w:val="22"/>
                <w:szCs w:val="22"/>
              </w:rPr>
              <w:t>□</w:t>
            </w:r>
            <w:r w:rsidR="008A02AB">
              <w:rPr>
                <w:rFonts w:hint="eastAsia"/>
                <w:sz w:val="18"/>
                <w:szCs w:val="18"/>
              </w:rPr>
              <w:t>⑩保有個人データの第三者提供記録の開示</w:t>
            </w:r>
          </w:p>
        </w:tc>
      </w:tr>
      <w:tr w:rsidR="00F827D4" w14:paraId="27A76DA3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368" w:type="dxa"/>
            <w:vMerge w:val="restart"/>
            <w:vAlign w:val="center"/>
          </w:tcPr>
          <w:p w14:paraId="7D53057C" w14:textId="77777777" w:rsidR="00F827D4" w:rsidRDefault="00F82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請求理由</w:t>
            </w:r>
          </w:p>
          <w:p w14:paraId="75065430" w14:textId="77777777" w:rsidR="00F827D4" w:rsidRDefault="00F827D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（請求の種類が①または②のときは不要）</w:t>
            </w:r>
          </w:p>
        </w:tc>
        <w:tc>
          <w:tcPr>
            <w:tcW w:w="1412" w:type="dxa"/>
            <w:vAlign w:val="center"/>
          </w:tcPr>
          <w:p w14:paraId="0ED8B63E" w14:textId="77777777" w:rsidR="00F827D4" w:rsidRDefault="00F827D4">
            <w:pPr>
              <w:rPr>
                <w:rFonts w:hint="eastAsia"/>
              </w:rPr>
            </w:pPr>
            <w:r>
              <w:rPr>
                <w:rFonts w:hint="eastAsia"/>
              </w:rPr>
              <w:t>請求の種類</w:t>
            </w:r>
          </w:p>
        </w:tc>
        <w:tc>
          <w:tcPr>
            <w:tcW w:w="5692" w:type="dxa"/>
            <w:gridSpan w:val="2"/>
            <w:vAlign w:val="center"/>
          </w:tcPr>
          <w:p w14:paraId="2AD4254B" w14:textId="77777777" w:rsidR="00F827D4" w:rsidRDefault="00F82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ご請求の理由をできる限り詳しくご記入下さい</w:t>
            </w:r>
          </w:p>
        </w:tc>
      </w:tr>
      <w:tr w:rsidR="00F827D4" w14:paraId="5B56D766" w14:textId="77777777" w:rsidTr="00785D92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368" w:type="dxa"/>
            <w:vMerge/>
            <w:vAlign w:val="center"/>
          </w:tcPr>
          <w:p w14:paraId="5D25D351" w14:textId="77777777" w:rsidR="00F827D4" w:rsidRDefault="00F827D4">
            <w:pPr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14:paraId="0F28A0BF" w14:textId="77777777" w:rsidR="00F827D4" w:rsidRDefault="00F827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③、④、⑤</w:t>
            </w:r>
          </w:p>
          <w:p w14:paraId="24AB7C75" w14:textId="77777777" w:rsidR="00F827D4" w:rsidRDefault="00F827D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のとき</w:t>
            </w:r>
          </w:p>
        </w:tc>
        <w:tc>
          <w:tcPr>
            <w:tcW w:w="5692" w:type="dxa"/>
            <w:gridSpan w:val="2"/>
          </w:tcPr>
          <w:p w14:paraId="61D24967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F827D4" w14:paraId="1FC942B2" w14:textId="77777777" w:rsidTr="00785D92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368" w:type="dxa"/>
            <w:vMerge/>
            <w:vAlign w:val="center"/>
          </w:tcPr>
          <w:p w14:paraId="2D923BDF" w14:textId="77777777" w:rsidR="00F827D4" w:rsidRDefault="00F827D4">
            <w:pPr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14:paraId="5E0FAF5B" w14:textId="77777777" w:rsidR="00F827D4" w:rsidRDefault="00F827D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⑥、⑦のとき</w:t>
            </w:r>
          </w:p>
        </w:tc>
        <w:tc>
          <w:tcPr>
            <w:tcW w:w="5692" w:type="dxa"/>
            <w:gridSpan w:val="2"/>
          </w:tcPr>
          <w:p w14:paraId="1AC70BA1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6115E399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F827D4" w14:paraId="0CAEF4A9" w14:textId="77777777" w:rsidTr="00785D92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368" w:type="dxa"/>
            <w:vMerge/>
            <w:vAlign w:val="center"/>
          </w:tcPr>
          <w:p w14:paraId="07105F8A" w14:textId="77777777" w:rsidR="00F827D4" w:rsidRDefault="00F827D4">
            <w:pPr>
              <w:jc w:val="center"/>
              <w:rPr>
                <w:rFonts w:hint="eastAsia"/>
              </w:rPr>
            </w:pPr>
          </w:p>
        </w:tc>
        <w:tc>
          <w:tcPr>
            <w:tcW w:w="1412" w:type="dxa"/>
            <w:vAlign w:val="center"/>
          </w:tcPr>
          <w:p w14:paraId="1A2DDF71" w14:textId="77777777" w:rsidR="00F827D4" w:rsidRDefault="00F827D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⑧、⑨</w:t>
            </w:r>
            <w:r w:rsidR="008A02AB">
              <w:rPr>
                <w:rFonts w:hint="eastAsia"/>
                <w:sz w:val="18"/>
                <w:szCs w:val="18"/>
              </w:rPr>
              <w:t>、⑩</w:t>
            </w:r>
            <w:r w:rsidR="008A02AB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のとき</w:t>
            </w:r>
          </w:p>
        </w:tc>
        <w:tc>
          <w:tcPr>
            <w:tcW w:w="5692" w:type="dxa"/>
            <w:gridSpan w:val="2"/>
          </w:tcPr>
          <w:p w14:paraId="6CE1AF44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290DACE7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F827D4" w14:paraId="69DC96F3" w14:textId="77777777" w:rsidTr="00785D92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2368" w:type="dxa"/>
            <w:vMerge w:val="restart"/>
            <w:vAlign w:val="center"/>
          </w:tcPr>
          <w:p w14:paraId="2EECA999" w14:textId="77777777" w:rsidR="00F827D4" w:rsidRDefault="00F827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請求内容</w:t>
            </w:r>
          </w:p>
          <w:p w14:paraId="483320E2" w14:textId="77777777" w:rsidR="00F827D4" w:rsidRDefault="00F827D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（請求の種類が③、④または⑤のときのみ記入）</w:t>
            </w:r>
          </w:p>
        </w:tc>
        <w:tc>
          <w:tcPr>
            <w:tcW w:w="7104" w:type="dxa"/>
            <w:gridSpan w:val="3"/>
          </w:tcPr>
          <w:p w14:paraId="6C8150D2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③保有個人データの訂正</w:t>
            </w:r>
          </w:p>
          <w:p w14:paraId="38067682" w14:textId="77777777" w:rsidR="00F827D4" w:rsidRDefault="00F827D4">
            <w:pPr>
              <w:pStyle w:val="ac"/>
              <w:tabs>
                <w:tab w:val="clear" w:pos="425"/>
                <w:tab w:val="clear" w:pos="851"/>
                <w:tab w:val="clear" w:pos="1276"/>
                <w:tab w:val="clear" w:pos="1701"/>
                <w:tab w:val="clear" w:pos="2126"/>
                <w:tab w:val="clear" w:pos="2551"/>
                <w:tab w:val="clear" w:pos="2976"/>
                <w:tab w:val="clear" w:pos="3402"/>
                <w:tab w:val="clear" w:pos="3827"/>
                <w:tab w:val="clear" w:pos="4252"/>
                <w:tab w:val="clear" w:pos="4677"/>
                <w:tab w:val="clear" w:pos="5102"/>
              </w:tabs>
              <w:kinsoku/>
              <w:overflowPunct/>
              <w:autoSpaceDE/>
              <w:autoSpaceDN/>
              <w:snapToGrid/>
              <w:rPr>
                <w:rFonts w:ascii="Century" w:hAnsi="Century" w:cs="Times New Roman" w:hint="eastAsia"/>
              </w:rPr>
            </w:pPr>
            <w:r>
              <w:rPr>
                <w:rFonts w:ascii="Century" w:hAnsi="Century" w:cs="Times New Roman" w:hint="eastAsia"/>
              </w:rPr>
              <w:t>１．訂正前：</w:t>
            </w:r>
          </w:p>
          <w:p w14:paraId="6AFD3A8E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</w:p>
          <w:p w14:paraId="0FBC57EB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２．訂正後：</w:t>
            </w:r>
          </w:p>
          <w:p w14:paraId="47858F70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F827D4" w14:paraId="24BA7E36" w14:textId="77777777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2368" w:type="dxa"/>
            <w:vMerge/>
          </w:tcPr>
          <w:p w14:paraId="4E97CB42" w14:textId="77777777" w:rsidR="00F827D4" w:rsidRDefault="00F827D4">
            <w:pPr>
              <w:rPr>
                <w:rFonts w:hint="eastAsia"/>
              </w:rPr>
            </w:pPr>
          </w:p>
        </w:tc>
        <w:tc>
          <w:tcPr>
            <w:tcW w:w="7104" w:type="dxa"/>
            <w:gridSpan w:val="3"/>
          </w:tcPr>
          <w:p w14:paraId="305D7ACB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④保有個人データの追加</w:t>
            </w:r>
          </w:p>
          <w:p w14:paraId="0D3C9318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追加する項目・内容：</w:t>
            </w:r>
          </w:p>
          <w:p w14:paraId="67E3AEEC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F827D4" w14:paraId="5C035F53" w14:textId="77777777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2368" w:type="dxa"/>
            <w:vMerge/>
          </w:tcPr>
          <w:p w14:paraId="2188955E" w14:textId="77777777" w:rsidR="00F827D4" w:rsidRDefault="00F827D4">
            <w:pPr>
              <w:rPr>
                <w:rFonts w:hint="eastAsia"/>
              </w:rPr>
            </w:pPr>
          </w:p>
        </w:tc>
        <w:tc>
          <w:tcPr>
            <w:tcW w:w="7104" w:type="dxa"/>
            <w:gridSpan w:val="3"/>
          </w:tcPr>
          <w:p w14:paraId="0FD6F006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⑤保有個人データの削除</w:t>
            </w:r>
          </w:p>
          <w:p w14:paraId="43C2C47C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削除する項目・内容：</w:t>
            </w:r>
          </w:p>
          <w:p w14:paraId="21F8ACA1" w14:textId="77777777" w:rsidR="00F827D4" w:rsidRDefault="00F827D4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8A02AB" w14:paraId="05EBF47F" w14:textId="77777777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2368" w:type="dxa"/>
          </w:tcPr>
          <w:p w14:paraId="086CCDE5" w14:textId="77777777" w:rsidR="0046733C" w:rsidRDefault="0046733C" w:rsidP="004673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回答方法</w:t>
            </w:r>
          </w:p>
          <w:p w14:paraId="51237C65" w14:textId="77777777" w:rsidR="008A02AB" w:rsidRDefault="0046733C" w:rsidP="0046733C">
            <w:pPr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（請求の種類が①、②または⑩のときのみ記入）</w:t>
            </w:r>
          </w:p>
        </w:tc>
        <w:tc>
          <w:tcPr>
            <w:tcW w:w="7104" w:type="dxa"/>
            <w:gridSpan w:val="3"/>
          </w:tcPr>
          <w:p w14:paraId="5967FCFE" w14:textId="77777777" w:rsidR="0046733C" w:rsidRPr="0032135C" w:rsidRDefault="0046733C" w:rsidP="0046733C">
            <w:pPr>
              <w:jc w:val="left"/>
              <w:rPr>
                <w:sz w:val="18"/>
                <w:szCs w:val="18"/>
              </w:rPr>
            </w:pPr>
            <w:r w:rsidRPr="0032135C">
              <w:rPr>
                <w:rFonts w:hint="eastAsia"/>
                <w:sz w:val="18"/>
                <w:szCs w:val="18"/>
              </w:rPr>
              <w:t>□書面</w:t>
            </w:r>
          </w:p>
          <w:p w14:paraId="05616F00" w14:textId="77777777" w:rsidR="008A02AB" w:rsidRPr="0032135C" w:rsidRDefault="0046733C">
            <w:pPr>
              <w:jc w:val="left"/>
              <w:rPr>
                <w:rFonts w:hint="eastAsia"/>
                <w:sz w:val="18"/>
                <w:szCs w:val="18"/>
              </w:rPr>
            </w:pPr>
            <w:r w:rsidRPr="0032135C">
              <w:rPr>
                <w:rFonts w:hint="eastAsia"/>
                <w:sz w:val="18"/>
                <w:szCs w:val="18"/>
              </w:rPr>
              <w:t>□電磁的記録（</w:t>
            </w:r>
            <w:r w:rsidRPr="0032135C">
              <w:rPr>
                <w:rFonts w:ascii="ＭＳ 明朝" w:hAnsi="ＭＳ 明朝" w:hint="eastAsia"/>
                <w:kern w:val="0"/>
                <w:sz w:val="18"/>
                <w:szCs w:val="18"/>
              </w:rPr>
              <w:t>E-MAILへの添付）</w:t>
            </w:r>
          </w:p>
        </w:tc>
      </w:tr>
    </w:tbl>
    <w:p w14:paraId="480F6708" w14:textId="77777777" w:rsidR="00F827D4" w:rsidRDefault="00F827D4">
      <w:pPr>
        <w:pStyle w:val="a5"/>
        <w:rPr>
          <w:rFonts w:hint="eastAsia"/>
          <w:color w:val="FF0000"/>
          <w:sz w:val="18"/>
          <w:szCs w:val="18"/>
        </w:rPr>
      </w:pPr>
    </w:p>
    <w:p w14:paraId="11F06EE8" w14:textId="77777777" w:rsidR="00F827D4" w:rsidRDefault="00F827D4">
      <w:pPr>
        <w:pStyle w:val="a5"/>
        <w:rPr>
          <w:rFonts w:ascii="ＭＳ 明朝" w:hAnsi="ＭＳ 明朝" w:hint="eastAsia"/>
          <w:sz w:val="16"/>
        </w:rPr>
      </w:pPr>
      <w:r>
        <w:rPr>
          <w:rFonts w:ascii="ＭＳ 明朝" w:hAnsi="ＭＳ 明朝" w:hint="eastAsia"/>
          <w:sz w:val="16"/>
          <w:szCs w:val="18"/>
        </w:rPr>
        <w:t>*1：本請求書と提出書類一式を同封の上、</w:t>
      </w:r>
      <w:r>
        <w:rPr>
          <w:rFonts w:ascii="ＭＳ 明朝" w:hAnsi="ＭＳ 明朝" w:hint="eastAsia"/>
          <w:b/>
          <w:sz w:val="16"/>
          <w:szCs w:val="18"/>
        </w:rPr>
        <w:t>簡易書留郵便</w:t>
      </w:r>
      <w:r w:rsidR="008A02AB">
        <w:rPr>
          <w:rFonts w:ascii="ＭＳ 明朝" w:hAnsi="ＭＳ 明朝" w:hint="eastAsia"/>
          <w:b/>
          <w:sz w:val="16"/>
          <w:szCs w:val="18"/>
        </w:rPr>
        <w:t>又は</w:t>
      </w:r>
      <w:r w:rsidR="008A02AB" w:rsidRPr="008A02AB">
        <w:rPr>
          <w:rFonts w:ascii="ＭＳ 明朝" w:hAnsi="ＭＳ 明朝"/>
          <w:b/>
          <w:sz w:val="16"/>
          <w:szCs w:val="18"/>
        </w:rPr>
        <w:t>E-MAIL</w:t>
      </w:r>
      <w:r>
        <w:rPr>
          <w:rFonts w:ascii="ＭＳ 明朝" w:hAnsi="ＭＳ 明朝" w:hint="eastAsia"/>
          <w:sz w:val="16"/>
          <w:szCs w:val="18"/>
        </w:rPr>
        <w:t>にてご</w:t>
      </w:r>
      <w:r w:rsidR="008A02AB">
        <w:rPr>
          <w:rFonts w:ascii="ＭＳ 明朝" w:hAnsi="ＭＳ 明朝" w:hint="eastAsia"/>
          <w:sz w:val="16"/>
          <w:szCs w:val="18"/>
        </w:rPr>
        <w:t>送付</w:t>
      </w:r>
      <w:r>
        <w:rPr>
          <w:rFonts w:ascii="ＭＳ 明朝" w:hAnsi="ＭＳ 明朝" w:hint="eastAsia"/>
          <w:sz w:val="16"/>
          <w:szCs w:val="18"/>
        </w:rPr>
        <w:t>下さい。</w:t>
      </w:r>
    </w:p>
    <w:p w14:paraId="4FDB7B52" w14:textId="77777777" w:rsidR="00F827D4" w:rsidRDefault="00F827D4" w:rsidP="0032135C">
      <w:pPr>
        <w:pStyle w:val="a5"/>
        <w:ind w:left="320" w:hangingChars="200" w:hanging="320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6"/>
          <w:szCs w:val="18"/>
        </w:rPr>
        <w:t>*2：提出書類は、本人確認のために使用致します。ご提出頂く書類にチェックして下さい。</w:t>
      </w:r>
      <w:r w:rsidR="001D431C">
        <w:rPr>
          <w:rFonts w:ascii="ＭＳ 明朝" w:hAnsi="ＭＳ 明朝"/>
          <w:sz w:val="16"/>
          <w:szCs w:val="18"/>
        </w:rPr>
        <w:br/>
      </w:r>
      <w:r w:rsidR="008A02AB">
        <w:rPr>
          <w:rFonts w:ascii="ＭＳ 明朝" w:hAnsi="ＭＳ 明朝" w:hint="eastAsia"/>
          <w:sz w:val="16"/>
          <w:szCs w:val="18"/>
        </w:rPr>
        <w:t>郵送により上記</w:t>
      </w:r>
      <w:r>
        <w:rPr>
          <w:rFonts w:ascii="ＭＳ 明朝" w:hAnsi="ＭＳ 明朝" w:hint="eastAsia"/>
          <w:sz w:val="16"/>
          <w:szCs w:val="18"/>
        </w:rPr>
        <w:t>①、②</w:t>
      </w:r>
      <w:r w:rsidR="008A02AB">
        <w:rPr>
          <w:rFonts w:ascii="ＭＳ 明朝" w:hAnsi="ＭＳ 明朝" w:hint="eastAsia"/>
          <w:sz w:val="16"/>
          <w:szCs w:val="18"/>
        </w:rPr>
        <w:t>、⑩</w:t>
      </w:r>
      <w:r>
        <w:rPr>
          <w:rFonts w:ascii="ＭＳ 明朝" w:hAnsi="ＭＳ 明朝" w:hint="eastAsia"/>
          <w:sz w:val="16"/>
          <w:szCs w:val="18"/>
        </w:rPr>
        <w:t>の請求</w:t>
      </w:r>
      <w:r w:rsidR="008A02AB">
        <w:rPr>
          <w:rFonts w:ascii="ＭＳ 明朝" w:hAnsi="ＭＳ 明朝" w:hint="eastAsia"/>
          <w:sz w:val="16"/>
          <w:szCs w:val="18"/>
        </w:rPr>
        <w:t>をされる</w:t>
      </w:r>
      <w:r>
        <w:rPr>
          <w:rFonts w:ascii="ＭＳ 明朝" w:hAnsi="ＭＳ 明朝" w:hint="eastAsia"/>
          <w:sz w:val="16"/>
          <w:szCs w:val="18"/>
        </w:rPr>
        <w:t>の場合、別途定める手数料を申し受けます。</w:t>
      </w:r>
    </w:p>
    <w:sectPr w:rsidR="00F82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89" w:right="851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3A9B" w14:textId="77777777" w:rsidR="00EF14EC" w:rsidRDefault="00EF14EC">
      <w:r>
        <w:separator/>
      </w:r>
    </w:p>
  </w:endnote>
  <w:endnote w:type="continuationSeparator" w:id="0">
    <w:p w14:paraId="03EFA371" w14:textId="77777777" w:rsidR="00EF14EC" w:rsidRDefault="00EF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9F02" w14:textId="77777777" w:rsidR="00F827D4" w:rsidRDefault="00F827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FC78" w14:textId="77777777" w:rsidR="00F827D4" w:rsidRDefault="00F827D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9C55" w14:textId="77777777" w:rsidR="00F827D4" w:rsidRDefault="00F827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033C" w14:textId="77777777" w:rsidR="00EF14EC" w:rsidRDefault="00EF14EC">
      <w:r>
        <w:separator/>
      </w:r>
    </w:p>
  </w:footnote>
  <w:footnote w:type="continuationSeparator" w:id="0">
    <w:p w14:paraId="415DE066" w14:textId="77777777" w:rsidR="00EF14EC" w:rsidRDefault="00EF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03EC" w14:textId="77777777" w:rsidR="00F827D4" w:rsidRDefault="00F827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0AF0" w14:textId="77777777" w:rsidR="00F827D4" w:rsidRDefault="00F827D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2211" w14:textId="77777777" w:rsidR="00F827D4" w:rsidRDefault="00F827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3808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CDAF0A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F845F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2F2D53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9B6F08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D0A27F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8ED2B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32B67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1017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0AEC6A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536045617">
    <w:abstractNumId w:val="9"/>
  </w:num>
  <w:num w:numId="2" w16cid:durableId="2027636711">
    <w:abstractNumId w:val="7"/>
  </w:num>
  <w:num w:numId="3" w16cid:durableId="621038853">
    <w:abstractNumId w:val="6"/>
  </w:num>
  <w:num w:numId="4" w16cid:durableId="169948146">
    <w:abstractNumId w:val="5"/>
  </w:num>
  <w:num w:numId="5" w16cid:durableId="104540063">
    <w:abstractNumId w:val="4"/>
  </w:num>
  <w:num w:numId="6" w16cid:durableId="800150870">
    <w:abstractNumId w:val="8"/>
  </w:num>
  <w:num w:numId="7" w16cid:durableId="467404476">
    <w:abstractNumId w:val="3"/>
  </w:num>
  <w:num w:numId="8" w16cid:durableId="401414752">
    <w:abstractNumId w:val="2"/>
  </w:num>
  <w:num w:numId="9" w16cid:durableId="311059757">
    <w:abstractNumId w:val="1"/>
  </w:num>
  <w:num w:numId="10" w16cid:durableId="130627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formsDesign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AB"/>
    <w:rsid w:val="000E1C8F"/>
    <w:rsid w:val="0015626F"/>
    <w:rsid w:val="001D431C"/>
    <w:rsid w:val="0029169B"/>
    <w:rsid w:val="0032135C"/>
    <w:rsid w:val="0046733C"/>
    <w:rsid w:val="00785D92"/>
    <w:rsid w:val="008A02AB"/>
    <w:rsid w:val="00B0325E"/>
    <w:rsid w:val="00EF14EC"/>
    <w:rsid w:val="00F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6466E"/>
  <w15:chartTrackingRefBased/>
  <w15:docId w15:val="{169D2BA4-7A8B-4986-887D-1CAA972F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673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pPr>
      <w:snapToGrid w:val="0"/>
      <w:jc w:val="left"/>
    </w:p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lock Text"/>
    <w:basedOn w:val="a1"/>
    <w:semiHidden/>
    <w:pPr>
      <w:ind w:leftChars="700" w:left="1440" w:rightChars="700" w:right="144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e">
    <w:name w:val="Salutation"/>
    <w:basedOn w:val="a1"/>
    <w:next w:val="a1"/>
    <w:semiHidden/>
  </w:style>
  <w:style w:type="paragraph" w:styleId="af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0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3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4">
    <w:name w:val="Note Heading"/>
    <w:basedOn w:val="a1"/>
    <w:next w:val="a1"/>
    <w:semiHidden/>
    <w:pPr>
      <w:jc w:val="center"/>
    </w:pPr>
  </w:style>
  <w:style w:type="paragraph" w:styleId="af5">
    <w:name w:val="Closing"/>
    <w:basedOn w:val="a1"/>
    <w:semiHidden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semiHidden/>
    <w:pPr>
      <w:jc w:val="right"/>
    </w:pPr>
  </w:style>
  <w:style w:type="paragraph" w:styleId="afa">
    <w:name w:val="Plain Text"/>
    <w:basedOn w:val="a1"/>
    <w:semiHidden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Cs w:val="21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fd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e">
    <w:name w:val="E-mail Signature"/>
    <w:basedOn w:val="a1"/>
    <w:semiHidden/>
  </w:style>
  <w:style w:type="paragraph" w:styleId="aff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f0">
    <w:name w:val="Normal Indent"/>
    <w:basedOn w:val="a1"/>
    <w:semiHidden/>
    <w:pPr>
      <w:ind w:leftChars="400" w:left="851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aff4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5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semiHidden/>
    <w:pPr>
      <w:ind w:firstLineChars="100" w:firstLine="210"/>
    </w:pPr>
  </w:style>
  <w:style w:type="paragraph" w:styleId="27">
    <w:name w:val="Body Text First Indent 2"/>
    <w:basedOn w:val="aff5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保有個人データの利用目的通知・開示等請求書</vt:lpstr>
      <vt:lpstr>保有個人データの利用目的通知・開示等請求書</vt:lpstr>
    </vt:vector>
  </TitlesOfParts>
  <Company>栄研化学株式会社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保有個人データの利用目的通知・開示等請求書</dc:title>
  <dc:subject/>
  <dc:creator>栄研化学株式会社</dc:creator>
  <cp:keywords/>
  <dc:description/>
  <cp:lastModifiedBy>眞野 知子</cp:lastModifiedBy>
  <cp:revision>2</cp:revision>
  <cp:lastPrinted>2005-03-29T02:39:00Z</cp:lastPrinted>
  <dcterms:created xsi:type="dcterms:W3CDTF">2025-12-05T01:21:00Z</dcterms:created>
  <dcterms:modified xsi:type="dcterms:W3CDTF">2025-12-05T01:21:00Z</dcterms:modified>
</cp:coreProperties>
</file>